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2f03a7fd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124cb87cb5c04831"/>
      <w:footerReference xmlns:r="http://schemas.openxmlformats.org/officeDocument/2006/relationships" w:type="default" r:id="R245fb733ada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b87cb5c04831" /><Relationship Type="http://schemas.openxmlformats.org/officeDocument/2006/relationships/footer" Target="/word/footer1.xml" Id="R245fb733ada0430a" /></Relationships>
</file>