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cd1f38c34848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BOLT COMMUNICATION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BOLT COMMUNICATION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3d4c20215945b0"/>
      <w:footerReference xmlns:r="http://schemas.openxmlformats.org/officeDocument/2006/relationships" w:type="default" r:id="R8b97291dd87a4f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BOLT COMMUNICATION AS   ·   Org.nr 894 433 892   ·   Fornebuveien 33   ·   1366 LYSAKER   ·   www.boltcommunication.no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BOLT COMMUNICATION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3d4c20215945b0" /><Relationship Type="http://schemas.openxmlformats.org/officeDocument/2006/relationships/footer" Target="/word/footer1.xml" Id="R8b97291dd87a4fd9" /></Relationships>
</file>