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949bfaca5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ALLTID 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ALLTID 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c0b85d07f46a2"/>
      <w:footerReference xmlns:r="http://schemas.openxmlformats.org/officeDocument/2006/relationships" w:type="default" r:id="R9a2024e8795b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ALLTID SOL AS   ·   Org.nr 894 459 972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ALLTID 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c0b85d07f46a2" /><Relationship Type="http://schemas.openxmlformats.org/officeDocument/2006/relationships/footer" Target="/word/footer1.xml" Id="R9a2024e8795b4d62" /></Relationships>
</file>