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8de9c5d8b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ECOSØR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ECOSØR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bc0cb279f406a"/>
      <w:footerReference xmlns:r="http://schemas.openxmlformats.org/officeDocument/2006/relationships" w:type="default" r:id="R9c7e859fff37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bc0cb279f406a" /><Relationship Type="http://schemas.openxmlformats.org/officeDocument/2006/relationships/footer" Target="/word/footer1.xml" Id="R9c7e859fff374a59" /></Relationships>
</file>