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a4dfa4f5848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ECOSØR HOLDING AS.</w:t>
      </w:r>
    </w:p>
    <w:sectPr>
      <w:headerReference xmlns:r="http://schemas.openxmlformats.org/officeDocument/2006/relationships" w:type="default" r:id="R0a11448acc174d1b"/>
      <w:footerReference xmlns:r="http://schemas.openxmlformats.org/officeDocument/2006/relationships" w:type="default" r:id="R0754f2fda2be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ECOSØR HOLDING AS   ·   Org.nr 894 469 072   ·   Mjøskanten, Stangevegen 111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ECOSØR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1448acc174d1b" /><Relationship Type="http://schemas.openxmlformats.org/officeDocument/2006/relationships/footer" Target="/word/footer1.xml" Id="R0754f2fda2be48a9" /></Relationships>
</file>