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365ba58e340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080be860aa4bf0"/>
      <w:footerReference xmlns:r="http://schemas.openxmlformats.org/officeDocument/2006/relationships" w:type="default" r:id="R4209c71215ed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GRUS EIENDOM AS   ·   Org.nr 894 516 682   ·   Solheimveien 7   ·   1461 LØRENSKOG   ·   Tlf. 05200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080be860aa4bf0" /><Relationship Type="http://schemas.openxmlformats.org/officeDocument/2006/relationships/footer" Target="/word/footer1.xml" Id="R4209c71215ed4b7a" /></Relationships>
</file>