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2321f5f8842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RØEDSTIEN 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Nedenes,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RØEDSTIEN 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2a2105c70a4eaa"/>
      <w:footerReference xmlns:r="http://schemas.openxmlformats.org/officeDocument/2006/relationships" w:type="default" r:id="R891a4939e5fd42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RØEDSTIEN 7 AS   ·   Org.nr 894 516 852   ·   Rødstien 7   ·   4823 NEDENES   ·   Tlf. 37 25 88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RØEDSTIEN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a2105c70a4eaa" /><Relationship Type="http://schemas.openxmlformats.org/officeDocument/2006/relationships/footer" Target="/word/footer1.xml" Id="R891a4939e5fd4226" /></Relationships>
</file>