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4ea99dee645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GÅ FOR GULL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GÅ FOR GULL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ff12df605349ac"/>
      <w:footerReference xmlns:r="http://schemas.openxmlformats.org/officeDocument/2006/relationships" w:type="default" r:id="R4e5ba637672c47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GÅ FOR GULL AS   ·   Org.nr 894 524 642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GÅ FOR GULL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f12df605349ac" /><Relationship Type="http://schemas.openxmlformats.org/officeDocument/2006/relationships/footer" Target="/word/footer1.xml" Id="R4e5ba637672c47a6" /></Relationships>
</file>