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75a457b8a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TUVA PROSJEKTINVEST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TUVA PROSJEKTINVEST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1e26851c84f96"/>
      <w:footerReference xmlns:r="http://schemas.openxmlformats.org/officeDocument/2006/relationships" w:type="default" r:id="Ref18cd8f6dc5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TUVA PROSJEKTINVEST AS   ·   Org.nr 894 544 112   ·   Langmyrveien 1A   ·   0874 OSLO   ·   eta@prosjektpartners.no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TUVA PROSJEKTINVEST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1e26851c84f96" /><Relationship Type="http://schemas.openxmlformats.org/officeDocument/2006/relationships/footer" Target="/word/footer1.xml" Id="Ref18cd8f6dc54092" /></Relationships>
</file>