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ec29e3255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TUVA PROSJEKTINVEST AS</w:t>
      </w:r>
    </w:p>
    <w:sectPr>
      <w:headerReference xmlns:r="http://schemas.openxmlformats.org/officeDocument/2006/relationships" w:type="default" r:id="R23b6b9920b284447"/>
      <w:footerReference xmlns:r="http://schemas.openxmlformats.org/officeDocument/2006/relationships" w:type="default" r:id="R585715c854e9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TUVA PROSJEKTINVEST AS   ·   Org.nr 894 544 112   ·   Langmyrveien 1A   ·   0874 OSLO   ·   eta@prosjektpartners.no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TUVA PROSJEKTINVEST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6b9920b284447" /><Relationship Type="http://schemas.openxmlformats.org/officeDocument/2006/relationships/footer" Target="/word/footer1.xml" Id="R585715c854e94a6f" /></Relationships>
</file>