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7247078b0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SVARTUPSHAUGEN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SVARTUPSHAUGEN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7f12d222f4de1"/>
      <w:footerReference xmlns:r="http://schemas.openxmlformats.org/officeDocument/2006/relationships" w:type="default" r:id="Ra194bfe0544d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SVARTUPSHAUGEN AS   ·   Org.nr 894 545 232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SVARTUPSHAUGEN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7f12d222f4de1" /><Relationship Type="http://schemas.openxmlformats.org/officeDocument/2006/relationships/footer" Target="/word/footer1.xml" Id="Ra194bfe0544d4734" /></Relationships>
</file>