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0eb28eb6c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VOKSØY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VOKSØY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db42c06fc4585"/>
      <w:footerReference xmlns:r="http://schemas.openxmlformats.org/officeDocument/2006/relationships" w:type="default" r:id="R7513a492c64d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VOKSØY AS   ·   Org.nr 894 650 702   ·   6089 SANDSHAMN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VOKSØY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db42c06fc4585" /><Relationship Type="http://schemas.openxmlformats.org/officeDocument/2006/relationships/footer" Target="/word/footer1.xml" Id="R7513a492c64d43e1" /></Relationships>
</file>