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f3a46ed9041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HOTT AS, org.nr 894 846 682,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22bac1511bd44a77"/>
      <w:footerReference xmlns:r="http://schemas.openxmlformats.org/officeDocument/2006/relationships" w:type="default" r:id="R288cc0855436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ac1511bd44a77" /><Relationship Type="http://schemas.openxmlformats.org/officeDocument/2006/relationships/footer" Target="/word/footer1.xml" Id="R288cc085543641f8" /></Relationships>
</file>