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0c94aa7d0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5479d55a4d64473e"/>
      <w:footerReference xmlns:r="http://schemas.openxmlformats.org/officeDocument/2006/relationships" w:type="default" r:id="R987a1612ad8f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9d55a4d64473e" /><Relationship Type="http://schemas.openxmlformats.org/officeDocument/2006/relationships/footer" Target="/word/footer1.xml" Id="R987a1612ad8f4554" /></Relationships>
</file>