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cf4f6e023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RINGERIKSVEIEN 171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RINGERIKSVEIEN 171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008d9ed2a4e88"/>
      <w:footerReference xmlns:r="http://schemas.openxmlformats.org/officeDocument/2006/relationships" w:type="default" r:id="Rb0acb9740791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RINGERIKSVEIEN 171 AS   ·   Org.nr 894 883 022   ·   Ringeriksveien 171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RINGERIKSVEIEN 171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008d9ed2a4e88" /><Relationship Type="http://schemas.openxmlformats.org/officeDocument/2006/relationships/footer" Target="/word/footer1.xml" Id="Rb0acb97407914ae0" /></Relationships>
</file>