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8a9cb28ff349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ADMIT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ADMIT REGNSKAP AS</w:t>
      </w:r>
    </w:p>
    <w:sectPr>
      <w:headerReference xmlns:r="http://schemas.openxmlformats.org/officeDocument/2006/relationships" w:type="default" r:id="Re23bd3efff3f48b6"/>
      <w:footerReference xmlns:r="http://schemas.openxmlformats.org/officeDocument/2006/relationships" w:type="default" r:id="R2ea82fe910ea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ADMIT REGNSKAP AS   ·   Org.nr 894 894 792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3bd3efff3f48b6" /><Relationship Type="http://schemas.openxmlformats.org/officeDocument/2006/relationships/footer" Target="/word/footer1.xml" Id="R2ea82fe910ea415c" /></Relationships>
</file>