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aaaf9bac7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GLASSBYGGER'N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GLASSBYGGER'N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0f522036a946ad"/>
      <w:footerReference xmlns:r="http://schemas.openxmlformats.org/officeDocument/2006/relationships" w:type="default" r:id="Ra2123ae38f0d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GLASSBYGGER'N AS   ·   Org.nr 894 968 842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GLASSBYGGER'N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f522036a946ad" /><Relationship Type="http://schemas.openxmlformats.org/officeDocument/2006/relationships/footer" Target="/word/footer1.xml" Id="Ra2123ae38f0d4d72" /></Relationships>
</file>