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a70f89d26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bb5b132c040b5"/>
      <w:footerReference xmlns:r="http://schemas.openxmlformats.org/officeDocument/2006/relationships" w:type="default" r:id="R01104a5297d4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DRIFT AS   ·   Org.nr 894 969 032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bb5b132c040b5" /><Relationship Type="http://schemas.openxmlformats.org/officeDocument/2006/relationships/footer" Target="/word/footer1.xml" Id="R01104a5297d44f08" /></Relationships>
</file>