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a142ef4d0a4e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Kolltveit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Kolltveit,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ba79355e554bcc"/>
      <w:footerReference xmlns:r="http://schemas.openxmlformats.org/officeDocument/2006/relationships" w:type="default" r:id="Rd938d81df63e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 HOLDING AS   ·   Org.nr 895 010 502   ·   Alebakkane 12   ·   5360 KOLLTVEIT   ·   kenneth@vvt.as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a79355e554bcc" /><Relationship Type="http://schemas.openxmlformats.org/officeDocument/2006/relationships/footer" Target="/word/footer1.xml" Id="Rd938d81df63e4557" /></Relationships>
</file>