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9f222c9fe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a7c90c8da74458"/>
      <w:footerReference xmlns:r="http://schemas.openxmlformats.org/officeDocument/2006/relationships" w:type="default" r:id="R5437504d2088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CELIO AS   ·   Org.nr 895 158 992   ·   c/o Hans Petter Tjeldflaat, Guldberglia 7C   ·   0375 OSLO   ·   Tlf. 22 50 30 22   ·   hpt@celio.no   ·   www.celio.no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7c90c8da74458" /><Relationship Type="http://schemas.openxmlformats.org/officeDocument/2006/relationships/footer" Target="/word/footer1.xml" Id="R5437504d20884622" /></Relationships>
</file>