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37142fa64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RAMBERG OKSVOLD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RAMBERG OKSVOLD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182d5ccdc4cc1"/>
      <w:footerReference xmlns:r="http://schemas.openxmlformats.org/officeDocument/2006/relationships" w:type="default" r:id="R93f8c7b70e84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RAMBERG OKSVOLD AS   ·   Org.nr 895 169 242   ·   c/o Isak Oksvold, Stensberggata 17B   ·   0170 OSLO   ·   oksvold@gmail.com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RAMBERG OKSVOLD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182d5ccdc4cc1" /><Relationship Type="http://schemas.openxmlformats.org/officeDocument/2006/relationships/footer" Target="/word/footer1.xml" Id="R93f8c7b70e8445d0" /></Relationships>
</file>