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62ba184b5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SCANDIDERMA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SCANDIDERMA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545017736441c"/>
      <w:footerReference xmlns:r="http://schemas.openxmlformats.org/officeDocument/2006/relationships" w:type="default" r:id="R9f2320510c0f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SCANDIDERMA AS   ·   Org.nr 895 238 902   ·   Stakkevollvegen 51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SCANDIDERMA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545017736441c" /><Relationship Type="http://schemas.openxmlformats.org/officeDocument/2006/relationships/footer" Target="/word/footer1.xml" Id="R9f2320510c0f4e48" /></Relationships>
</file>