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515bbae9d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AUT. REGNSKAPSFØRER NINA SYNNØVE PETTERSEN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8027a1646ab14491"/>
      <w:footerReference xmlns:r="http://schemas.openxmlformats.org/officeDocument/2006/relationships" w:type="default" r:id="R8bb66a10b6bc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7a1646ab14491" /><Relationship Type="http://schemas.openxmlformats.org/officeDocument/2006/relationships/footer" Target="/word/footer1.xml" Id="R8bb66a10b6bc4ece" /></Relationships>
</file>