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02fa73999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MAGDALENA ELIASZ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MAGDALENA ELIASZ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a99ad44ed4d05"/>
      <w:footerReference xmlns:r="http://schemas.openxmlformats.org/officeDocument/2006/relationships" w:type="default" r:id="Rd75d2085bb33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MAGDALENA ELIASZ   ·   Org.nr 895 532 452   ·   Solhaugvegen 280   ·   7632 ÅSENFJORD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MAGDALENA ELIASZ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a99ad44ed4d05" /><Relationship Type="http://schemas.openxmlformats.org/officeDocument/2006/relationships/footer" Target="/word/footer1.xml" Id="Rd75d2085bb334dbf" /></Relationships>
</file>