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6f0e67971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3ac02a546fb74342"/>
      <w:footerReference xmlns:r="http://schemas.openxmlformats.org/officeDocument/2006/relationships" w:type="default" r:id="R50edb909b4b3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02a546fb74342" /><Relationship Type="http://schemas.openxmlformats.org/officeDocument/2006/relationships/footer" Target="/word/footer1.xml" Id="R50edb909b4b34b2f" /></Relationships>
</file>