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8701ce14d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MURERFIRMA MAGNE 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MURERFIRMA MAGNE 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b9025b075c4c51"/>
      <w:footerReference xmlns:r="http://schemas.openxmlformats.org/officeDocument/2006/relationships" w:type="default" r:id="R2ada2b909c34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MAGNE LIA AS   ·   Org.nr 895 660 892   ·   Moneveien 53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MAGNE 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9025b075c4c51" /><Relationship Type="http://schemas.openxmlformats.org/officeDocument/2006/relationships/footer" Target="/word/footer1.xml" Id="R2ada2b909c344aab" /></Relationships>
</file>