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c41ffd3074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MORRDI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MORRDI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8a4bb19264f41"/>
      <w:footerReference xmlns:r="http://schemas.openxmlformats.org/officeDocument/2006/relationships" w:type="default" r:id="R41cd43162e67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MORRDI PRODUKSJON AS   ·   Org.nr 895 710 962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MORRDI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8a4bb19264f41" /><Relationship Type="http://schemas.openxmlformats.org/officeDocument/2006/relationships/footer" Target="/word/footer1.xml" Id="R41cd43162e674ef0" /></Relationships>
</file>