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4214f7918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ebc2c18f87a84d20"/>
      <w:footerReference xmlns:r="http://schemas.openxmlformats.org/officeDocument/2006/relationships" w:type="default" r:id="Rf2e39bab0c5e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2c18f87a84d20" /><Relationship Type="http://schemas.openxmlformats.org/officeDocument/2006/relationships/footer" Target="/word/footer1.xml" Id="Rf2e39bab0c5e46f2" /></Relationships>
</file>