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877042491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VORMSUND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VORMSUND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f94e42af947c5"/>
      <w:footerReference xmlns:r="http://schemas.openxmlformats.org/officeDocument/2006/relationships" w:type="default" r:id="R4519ef9c049c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VORMSUND LEGESENTER AS   ·   Org.nr 895 872 652   ·   Kalbakkveien 40A   ·   0953 OSLO   ·   mobashar.raja@gmail.com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VORMSUND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f94e42af947c5" /><Relationship Type="http://schemas.openxmlformats.org/officeDocument/2006/relationships/footer" Target="/word/footer1.xml" Id="R4519ef9c049c4941" /></Relationships>
</file>