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51327ad7d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HESKJE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HESKJE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649522d054106"/>
      <w:footerReference xmlns:r="http://schemas.openxmlformats.org/officeDocument/2006/relationships" w:type="default" r:id="R57a3d0bc3bb9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649522d054106" /><Relationship Type="http://schemas.openxmlformats.org/officeDocument/2006/relationships/footer" Target="/word/footer1.xml" Id="R57a3d0bc3bb942df" /></Relationships>
</file>