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4347d0a18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FEYER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FEYER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0dbe5ccf44412"/>
      <w:footerReference xmlns:r="http://schemas.openxmlformats.org/officeDocument/2006/relationships" w:type="default" r:id="R0fcf7eb88078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FEYER HOLDING AS   ·   Org.nr 895 957 232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FEYER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0dbe5ccf44412" /><Relationship Type="http://schemas.openxmlformats.org/officeDocument/2006/relationships/footer" Target="/word/footer1.xml" Id="R0fcf7eb8807846a3" /></Relationships>
</file>