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5e6467f684b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MMK PROSJEKT ASSISTANSE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MMK PROSJEKT ASSISTANSE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48b549198b4f38"/>
      <w:footerReference xmlns:r="http://schemas.openxmlformats.org/officeDocument/2006/relationships" w:type="default" r:id="Rdde30ba8a764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MMK PROSJEKT ASSISTANSE AS   ·   Org.nr 896 021 702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MMK PROSJEKT ASSISTANSE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48b549198b4f38" /><Relationship Type="http://schemas.openxmlformats.org/officeDocument/2006/relationships/footer" Target="/word/footer1.xml" Id="Rdde30ba8a7644a24" /></Relationships>
</file>