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4607cc2e7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BYPORTEN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BYPORTEN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04a6fec7774f48"/>
      <w:footerReference xmlns:r="http://schemas.openxmlformats.org/officeDocument/2006/relationships" w:type="default" r:id="R8d00aa72a214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BYPORTEN HOLDING AS   ·   Org.nr 896 097 962   ·  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BYPORTEN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04a6fec7774f48" /><Relationship Type="http://schemas.openxmlformats.org/officeDocument/2006/relationships/footer" Target="/word/footer1.xml" Id="R8d00aa72a2144e4d" /></Relationships>
</file>