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ee3dbcfe06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0094e185054fb8"/>
      <w:footerReference xmlns:r="http://schemas.openxmlformats.org/officeDocument/2006/relationships" w:type="default" r:id="R7ac6d79ec5b1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MKP AS   ·   Org.nr 896 136 712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0094e185054fb8" /><Relationship Type="http://schemas.openxmlformats.org/officeDocument/2006/relationships/footer" Target="/word/footer1.xml" Id="R7ac6d79ec5b14379" /></Relationships>
</file>