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788f6af2c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GODFOT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GODFOT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b4175b3674268"/>
      <w:footerReference xmlns:r="http://schemas.openxmlformats.org/officeDocument/2006/relationships" w:type="default" r:id="Ra8b07a66f790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GODFOT AS   ·   Org.nr 896 200 992   ·   Peder Holters vei 27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b4175b3674268" /><Relationship Type="http://schemas.openxmlformats.org/officeDocument/2006/relationships/footer" Target="/word/footer1.xml" Id="Ra8b07a66f7904180" /></Relationships>
</file>