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bc57c1fae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LYSVERKET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LYSVERKET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bbc063b824a25"/>
      <w:footerReference xmlns:r="http://schemas.openxmlformats.org/officeDocument/2006/relationships" w:type="default" r:id="R42df0fb6e0ba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bbc063b824a25" /><Relationship Type="http://schemas.openxmlformats.org/officeDocument/2006/relationships/footer" Target="/word/footer1.xml" Id="R42df0fb6e0ba473d" /></Relationships>
</file>