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fb4b5a2bb44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Mesnali,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LYSVERKET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38eedfc169fe4e0a"/>
      <w:footerReference xmlns:r="http://schemas.openxmlformats.org/officeDocument/2006/relationships" w:type="default" r:id="Ra41cd2970121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edfc169fe4e0a" /><Relationship Type="http://schemas.openxmlformats.org/officeDocument/2006/relationships/footer" Target="/word/footer1.xml" Id="Ra41cd29701214d41" /></Relationships>
</file>