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43c650f80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WESTCON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WESTCON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2ca56dca5426f"/>
      <w:footerReference xmlns:r="http://schemas.openxmlformats.org/officeDocument/2006/relationships" w:type="default" r:id="R09c2f6982a09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WESTCON GROUP AS   ·   Org.nr 896 235 362   ·   Jektevikvegen 45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2ca56dca5426f" /><Relationship Type="http://schemas.openxmlformats.org/officeDocument/2006/relationships/footer" Target="/word/footer1.xml" Id="R09c2f6982a094614" /></Relationships>
</file>