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6d1759b6154d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VANGSEN EIGENDOM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VANGSEN EIGENDOM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58a09da12d4fac"/>
      <w:footerReference xmlns:r="http://schemas.openxmlformats.org/officeDocument/2006/relationships" w:type="default" r:id="R44770f265652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VANGSEN EIGENDOM AS   ·   Org.nr 896 246 992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VANGSEN EIGENDOM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58a09da12d4fac" /><Relationship Type="http://schemas.openxmlformats.org/officeDocument/2006/relationships/footer" Target="/word/footer1.xml" Id="R44770f2656524b81" /></Relationships>
</file>