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787e63f92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GRAVDAL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GRAVDAL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f81dbc335467a"/>
      <w:footerReference xmlns:r="http://schemas.openxmlformats.org/officeDocument/2006/relationships" w:type="default" r:id="R127e145bfdc8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GRAVDAL UTVIKLING AS   ·   Org.nr 896 282 492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GRAVDAL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f81dbc335467a" /><Relationship Type="http://schemas.openxmlformats.org/officeDocument/2006/relationships/footer" Target="/word/footer1.xml" Id="R127e145bfdc84870" /></Relationships>
</file>