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d0ac7310743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Leinøy,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755f0b6694f8e"/>
      <w:footerReference xmlns:r="http://schemas.openxmlformats.org/officeDocument/2006/relationships" w:type="default" r:id="R1a11c527dc1c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INVEST AS   ·   Org.nr 896 306 502   ·   6094 LEINØY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755f0b6694f8e" /><Relationship Type="http://schemas.openxmlformats.org/officeDocument/2006/relationships/footer" Target="/word/footer1.xml" Id="R1a11c527dc1c4ca8" /></Relationships>
</file>