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6cb921591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Søndeled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Søndeled,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1dca8f897495f"/>
      <w:footerReference xmlns:r="http://schemas.openxmlformats.org/officeDocument/2006/relationships" w:type="default" r:id="R15d5893574b4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SERVICES AS   ·   Org.nr 896 326 112   ·   Nistesvågveien 14   ·   4990 SØNDELED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1dca8f897495f" /><Relationship Type="http://schemas.openxmlformats.org/officeDocument/2006/relationships/footer" Target="/word/footer1.xml" Id="R15d5893574b44fda" /></Relationships>
</file>