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d3678ecf2d47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HUUS OG HEIM ARKITEKTUR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HUUS OG HEIM ARKITEKTUR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0a417b67334fb6"/>
      <w:footerReference xmlns:r="http://schemas.openxmlformats.org/officeDocument/2006/relationships" w:type="default" r:id="R987ce74087904e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HUUS OG HEIM ARKITEKTUR AS   ·   Org.nr 896 353 322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HUUS OG HEIM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0a417b67334fb6" /><Relationship Type="http://schemas.openxmlformats.org/officeDocument/2006/relationships/footer" Target="/word/footer1.xml" Id="R987ce74087904e30" /></Relationships>
</file>