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018bf943b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OPDAL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Markabygda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Markabygda,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OPDAL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f24aaa39e4d1d"/>
      <w:footerReference xmlns:r="http://schemas.openxmlformats.org/officeDocument/2006/relationships" w:type="default" r:id="Re3f7ff0e02d4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OPDAL   ·   Org.nr 896 407 562   ·   Trosetvegen 103   ·   7622 MARKABYGDA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OPDAL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f24aaa39e4d1d" /><Relationship Type="http://schemas.openxmlformats.org/officeDocument/2006/relationships/footer" Target="/word/footer1.xml" Id="Re3f7ff0e02d44dd5" /></Relationships>
</file>