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b4da02b403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FROZT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FROZT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68bffae4f747ae"/>
      <w:footerReference xmlns:r="http://schemas.openxmlformats.org/officeDocument/2006/relationships" w:type="default" r:id="R48a4e92c0beb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FROZT MOTE AS   ·   Org.nr 896 435 752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FROZT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68bffae4f747ae" /><Relationship Type="http://schemas.openxmlformats.org/officeDocument/2006/relationships/footer" Target="/word/footer1.xml" Id="R48a4e92c0beb429c" /></Relationships>
</file>