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8c4eb44a9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LYNGHOLMEN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LYNGHOLMEN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5e94a579649ba"/>
      <w:footerReference xmlns:r="http://schemas.openxmlformats.org/officeDocument/2006/relationships" w:type="default" r:id="Ra0c3a4b88f84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LYNGHOLMEN SHIPPING AS   ·   Org.nr 896 482 572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LYNGHOLMEN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5e94a579649ba" /><Relationship Type="http://schemas.openxmlformats.org/officeDocument/2006/relationships/footer" Target="/word/footer1.xml" Id="Ra0c3a4b88f844774" /></Relationships>
</file>