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2694c0773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AVANTURA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AVANTURA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aa1e1413fc43a3"/>
      <w:footerReference xmlns:r="http://schemas.openxmlformats.org/officeDocument/2006/relationships" w:type="default" r:id="R96590f77a4ed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AVANTURA AS   ·   Org.nr 896 535 102   ·   Breisetroa 6   ·   2613 LILLEHAMMER   ·   Tlf. 61 25 61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a1e1413fc43a3" /><Relationship Type="http://schemas.openxmlformats.org/officeDocument/2006/relationships/footer" Target="/word/footer1.xml" Id="R96590f77a4ed4176" /></Relationships>
</file>