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dd712276f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MOSS, KUNSTNER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MOSS, KUNSTNER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8373f645d4135"/>
      <w:footerReference xmlns:r="http://schemas.openxmlformats.org/officeDocument/2006/relationships" w:type="default" r:id="Rf8a91031110c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MOSS, KUNSTNER   ·   Org.nr 896 649 752   ·   Wistings vei 16B   ·   3182 HORTEN   ·   andersmoss@gmail.com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MOSS, KUNSTNER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8373f645d4135" /><Relationship Type="http://schemas.openxmlformats.org/officeDocument/2006/relationships/footer" Target="/word/footer1.xml" Id="Rf8a91031110c46f5" /></Relationships>
</file>