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d807cbf75146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EKREN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EKREN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83e4ef3e594e4c"/>
      <w:footerReference xmlns:r="http://schemas.openxmlformats.org/officeDocument/2006/relationships" w:type="default" r:id="Rd4cfa28adef149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EKREN MASKIN AS   ·   Org.nr 896 711 792   ·   Hølondvegen 260   ·   7224 MELHUS   ·   Tlf. 72 87 90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EKREN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83e4ef3e594e4c" /><Relationship Type="http://schemas.openxmlformats.org/officeDocument/2006/relationships/footer" Target="/word/footer1.xml" Id="Rd4cfa28adef1494f" /></Relationships>
</file>