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24fb55d82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BETZY 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BETZY 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eacca99444e6b"/>
      <w:footerReference xmlns:r="http://schemas.openxmlformats.org/officeDocument/2006/relationships" w:type="default" r:id="R73c7b0f37512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BETZY K AS   ·   Org.nr 896 801 872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BETZY 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eacca99444e6b" /><Relationship Type="http://schemas.openxmlformats.org/officeDocument/2006/relationships/footer" Target="/word/footer1.xml" Id="R73c7b0f375124f88" /></Relationships>
</file>